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282A" w:rsidRPr="0028282A" w:rsidRDefault="0028282A" w:rsidP="0028282A">
      <w:pPr>
        <w:spacing w:after="0" w:line="360" w:lineRule="auto"/>
        <w:jc w:val="center"/>
        <w:textAlignment w:val="baseline"/>
        <w:rPr>
          <w:rFonts w:ascii="Cambria" w:eastAsia="Times New Roman" w:hAnsi="Cambria" w:cs="Times New Roman"/>
          <w:b/>
          <w:caps/>
          <w:color w:val="000000"/>
          <w:sz w:val="28"/>
          <w:szCs w:val="28"/>
          <w:lang w:val="pl-PL" w:eastAsia="ru-RU"/>
        </w:rPr>
      </w:pPr>
      <w:r w:rsidRPr="0028282A">
        <w:rPr>
          <w:rFonts w:ascii="Cambria" w:eastAsia="Times New Roman" w:hAnsi="Cambria" w:cs="Times New Roman"/>
          <w:b/>
          <w:caps/>
          <w:color w:val="000000"/>
          <w:sz w:val="28"/>
          <w:szCs w:val="28"/>
          <w:lang w:val="pl-PL" w:eastAsia="ru-RU"/>
        </w:rPr>
        <w:t>Mój życiorys</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Urodziłem się (urodziłam się) we Lw</w:t>
      </w:r>
      <w:bookmarkStart w:id="0" w:name="_GoBack"/>
      <w:bookmarkEnd w:id="0"/>
      <w:r w:rsidRPr="0028282A">
        <w:rPr>
          <w:rFonts w:ascii="Cambria" w:eastAsia="Times New Roman" w:hAnsi="Cambria" w:cs="Times New Roman"/>
          <w:color w:val="000000"/>
          <w:sz w:val="28"/>
          <w:szCs w:val="28"/>
          <w:lang w:val="pl-PL" w:eastAsia="ru-RU"/>
        </w:rPr>
        <w:t>owie.</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 xml:space="preserve">Tam zacząłem (zachęłam) chodzić do szkoły. </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Skończyłem (skończyłam) Szkołę Podstawową numer trzydzieści osiem we</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 xml:space="preserve">Lwowie. </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 xml:space="preserve">(Potem) Chodziłem (łam) do Liceum numer 1. </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 xml:space="preserve">Po ukończeniu szkoły średniej podjąłem (podjęłam) pracę. </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 xml:space="preserve">(Pracuję od ukończenia szkoły średniej). </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 xml:space="preserve">(Obecnie) mieszkam we Lwowie / Mieszkam (od czterech lat) we Lwowie. Mieszkam (u rodziców) w Łucku. </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Po szkole średniej rozpocząłem (rozpoczęłam) studia na uniwersytecie na wydziale ekonomicznym, kierunek „Handel” (na wydziale matematycznym, kierunek „Analiza”; na Uniwersytecie Medycznym (Lekarskim); na wydziale języków obcych, kierunek język niemiecki; na uniwersytecie rolniczym (agronomicznym), na wydziale technicznym kierunek „Maszyny</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rolnicze”).</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 xml:space="preserve">Studiuje na (drugim) (trzecim) (czwartym) (ostatnim) roku. </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Teraz jestem na rraktyce. Nie wiem gdzie zostanę skierowany(a) po studiach.</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Oprócz tego, że studiuję, dorabiam jeszcze na swoje studia (na swoje utrzymanie).</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Od trzech lat pracuję w banku „Prywatbank” jako kasjerka/Pracuję na poczcie jako listonosz/jako inżynier chemik/jako sprzątaczka/jako księgowa w prywatnej firmie turystycznej/jako taksówkarz/jako kierowca ciężarówek/</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 xml:space="preserve">Mój zakład pracy znajduje się przy ulicy </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Jeszcze się nie ożeniłem/Do dziś nie wyszłam za mąż.</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lastRenderedPageBreak/>
        <w:t xml:space="preserve">Jestem zamężna (jestem żonaty) od dwóch lat ale dzieci jeszcze nie mamy. Planujemy dzieci gdy dostaniemy własne mieszkanie (gdy mąż wróci z wojska) (gdy trochę się dorobimy). </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 xml:space="preserve">Mamy już własne mieszkanie. </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Jestem na urlopie macierzyńskim.</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 xml:space="preserve">Mamy dwoje dzieci (jedno dziecko): synka i córeczkę (dwóch synów: Jana i Piotra) (trzy córki: Olgę, Marię i Annę) </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 xml:space="preserve">Najmłodsza córka ma dwa (trzy) lata. Najstarszy syn ma pięc lat. Dzieci chodzą do przedszkola a opiekuje się nimi głównie babcia. </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Dzieci chodzą już do szkoły podstawowej (do przedszkola).</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Chcę by poszły na studia. Chce by się uczyły.</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 xml:space="preserve">Niestety rozwiodłam się z moim pierwszym mężem. </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Mąż wyjechał za granicę i niestety rzadko się widujemy.</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Moi rodzice już nie pracują (pracują cały czas: tata jest technikiem – chemikiem a mama księgową).</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Mój, świętej pamięci ojciec zmarł przed sześciu laty. Mamy niestety nie znałem. Zmarła gdy byłem mały.</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Moi rodzice są rozwiedzeni. Mój tata wyjechał pracować do Niemiec. Mama mieszka ze swoimi rodzicami.</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Mam dwóch braci. Andrzeja i Wacława (i) (jedną siostrę) (dwie siostry). Jestem jedynakiem (jedynaczką).</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 xml:space="preserve">Moi dziadkowie mieszkają w Tarnopolu (od skończenia II wojny światowej) (od zawsze). </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To rodzice mojego taty (mojej mamy) są Polakami. Moja mama (mój tata) jest z pochodzenia Ukrainka/Ukrainiec.</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lastRenderedPageBreak/>
        <w:t>Na drugi dzień Świąt Bożego Narodzenia zawsze jeździmy do Babci, na wieś. Wtedy spotyka się tam cała nasza rodzina. Na Wszystkich Świętych, 1 listopada z Babcia chodzę na grób dziadka na wsi.</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W Polsce, w Gdańsku, (we Wrocławiu) mieszka moja ciocia/mój wujek/mój stryjek.</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 xml:space="preserve">W Polsce, w Lublinie (niedaleko Lublina), mieszkają moi kuzyni: synowie brata mojego taty/ mieszka siostra mojej mamy. </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Mój brat studiuje w Poznaniu na Politechnice/Moja narzeczona studiuje w Lublinie na dziennikarstwie.</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Niedaleko Białegostoku, w Białej Podlaskiej mieszka rodzina mojej mamy. Bardzo często przyjeżdżają do nas w odwiedziny do Lwowa/Byli kilka razy u nas. Ale ostatnio przyjeżdżają coraz rzadziej/ Przyjeżdżają do nas co roku.</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Mój Dziadek, tata mojej mamy (moja Babcia, mama mojego taty) mieszka niedaleko Legnicy, na Śląsku.</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 xml:space="preserve">Pojechali tam po II wojnie światowej. </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Wyjechali z Ukrainy w tysiąc dziewięćset pięćdziesiątym ósmym roku. (w tysiąc dziewięćset czterdziestym ósmym roku) (na początku lat dziewięćdziesiątych).</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Lubię grać w szachy (na gitarze) (chodzić do kina). Bardzo lubię filmy przygodowe (fantastyczne) (horrory). Dawniej (zawsze) chętnie uprawiałem (uprawiałam) sport: grałem (grałam) w piłkę nożną (w siatkówkę) (w hokeja).</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 xml:space="preserve">Pływałem (pływałam). Chodzę z kolegami na mecze „Niemen”. Chciałbym czasem pojechać do Białegostoku oglądnąć mecz „Jagiellonii” (do Poznania oglądnąć mecz „Lecha”). </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 xml:space="preserve">Na wakacje (w czasie urlopu) wyjeżdżam chętnie nad morze (Czarne): na Krym (na Ukrainę). </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 xml:space="preserve">W zeszłym roku (w tym roku) (dwa lata temu) pojechałem na narty w Karpaty ukraińskie. </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Dawniej miałam czas dla siebie. Teraz zajmuje się po pracy (po wykładach) moim domem (tyloma sprawami), że nigdy nie mam czasu. Gdybym miała wolny czas wyszywałabym krzyżykiem (chodziłabym na basen) (chodziłabym częściej do teatru). Nie lubię głośnej muzyki. (Ale) chętnie pojechałabym</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(pojechałbym) na koncert znanych zespołów żeby zobaczyć Madonnę czy Lady Gaga (Fifty Cents).</w:t>
      </w:r>
    </w:p>
    <w:p w:rsidR="0028282A" w:rsidRPr="0028282A" w:rsidRDefault="0028282A" w:rsidP="0028282A">
      <w:pPr>
        <w:spacing w:after="0" w:line="360" w:lineRule="auto"/>
        <w:jc w:val="both"/>
        <w:textAlignment w:val="baseline"/>
        <w:rPr>
          <w:rFonts w:ascii="Cambria" w:eastAsia="Times New Roman" w:hAnsi="Cambria" w:cs="Times New Roman"/>
          <w:color w:val="000000"/>
          <w:sz w:val="28"/>
          <w:szCs w:val="28"/>
          <w:lang w:val="pl-PL" w:eastAsia="ru-RU"/>
        </w:rPr>
      </w:pPr>
      <w:r w:rsidRPr="0028282A">
        <w:rPr>
          <w:rFonts w:ascii="Cambria" w:eastAsia="Times New Roman" w:hAnsi="Cambria" w:cs="Times New Roman"/>
          <w:color w:val="000000"/>
          <w:sz w:val="28"/>
          <w:szCs w:val="28"/>
          <w:lang w:val="pl-PL" w:eastAsia="ru-RU"/>
        </w:rPr>
        <w:t>Słucham chętnie muzyki poważnej. Lubię Mozarta „Marsz Turecki” (i symfonie Beethovena), Chopina (Etiudę Rewolucyjną).</w:t>
      </w:r>
    </w:p>
    <w:p w:rsidR="00916BDF" w:rsidRPr="0028282A" w:rsidRDefault="00916BDF" w:rsidP="0028282A">
      <w:pPr>
        <w:spacing w:line="360" w:lineRule="auto"/>
        <w:rPr>
          <w:rFonts w:ascii="Cambria" w:hAnsi="Cambria" w:cs="Times New Roman"/>
          <w:sz w:val="28"/>
          <w:szCs w:val="28"/>
          <w:lang w:val="pl-PL"/>
        </w:rPr>
      </w:pPr>
    </w:p>
    <w:sectPr w:rsidR="00916BDF" w:rsidRPr="002828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82A"/>
    <w:rsid w:val="0028282A"/>
    <w:rsid w:val="00916B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B659DF-CF4D-4FF1-8349-188519EC5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28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697</Words>
  <Characters>3979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Master</cp:lastModifiedBy>
  <cp:revision>1</cp:revision>
  <dcterms:created xsi:type="dcterms:W3CDTF">2017-10-18T07:43:00Z</dcterms:created>
  <dcterms:modified xsi:type="dcterms:W3CDTF">2017-10-18T07:46:00Z</dcterms:modified>
</cp:coreProperties>
</file>